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314701" w14:paraId="5CD68576" w14:textId="77777777" w:rsidTr="00EF3499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6DED3" w14:textId="77777777" w:rsidR="00314701" w:rsidRDefault="00314701" w:rsidP="00314701">
            <w:pPr>
              <w:pStyle w:val="Intestazione"/>
              <w:tabs>
                <w:tab w:val="center" w:pos="884"/>
              </w:tabs>
            </w:pPr>
            <w:r>
              <w:tab/>
            </w:r>
            <w:r w:rsidRPr="009D663A">
              <w:rPr>
                <w:noProof/>
              </w:rPr>
              <w:drawing>
                <wp:inline distT="0" distB="0" distL="0" distR="0" wp14:anchorId="2CEA11B7" wp14:editId="2AB66EC0">
                  <wp:extent cx="819150" cy="819150"/>
                  <wp:effectExtent l="0" t="0" r="0" b="0"/>
                  <wp:docPr id="3" name="Immagine 2" descr="C:\Users\ds\AppData\Local\Microsoft\Windows\INetCache\IE\WCVELVUY\.ptmp11369\logo def\Logo circolo colore 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s\AppData\Local\Microsoft\Windows\INetCache\IE\WCVELVUY\.ptmp11369\logo def\Logo circolo colore 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nil"/>
            </w:tcBorders>
          </w:tcPr>
          <w:p w14:paraId="7AFF497F" w14:textId="77777777" w:rsidR="00314701" w:rsidRDefault="00314701" w:rsidP="00314701">
            <w:pPr>
              <w:pStyle w:val="Intestazione"/>
            </w:pPr>
            <w:r w:rsidRPr="002C2932"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38F4A" w14:textId="77777777" w:rsidR="00314701" w:rsidRDefault="00314701" w:rsidP="00314701">
            <w:pPr>
              <w:pStyle w:val="Intestazione"/>
              <w:jc w:val="center"/>
            </w:pPr>
            <w:r w:rsidRPr="009D663A">
              <w:rPr>
                <w:noProof/>
              </w:rPr>
              <w:drawing>
                <wp:inline distT="0" distB="0" distL="0" distR="0" wp14:anchorId="33C38A5A" wp14:editId="6F9F66EC">
                  <wp:extent cx="567267" cy="642346"/>
                  <wp:effectExtent l="0" t="0" r="0" b="0"/>
                  <wp:docPr id="4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839" cy="64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CD0FE" w14:textId="77777777" w:rsidR="00314701" w:rsidRPr="00CF245A" w:rsidRDefault="00314701" w:rsidP="00314701">
            <w:pPr>
              <w:pStyle w:val="Intestazione"/>
              <w:jc w:val="center"/>
              <w:rPr>
                <w:b/>
              </w:rPr>
            </w:pPr>
            <w:r w:rsidRPr="00CF245A">
              <w:rPr>
                <w:b/>
              </w:rPr>
              <w:t>M.I.U.R.</w:t>
            </w:r>
          </w:p>
          <w:p w14:paraId="6A3A6235" w14:textId="77777777" w:rsidR="00314701" w:rsidRPr="00CF245A" w:rsidRDefault="00314701" w:rsidP="00314701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314701" w:rsidRPr="006676A0" w14:paraId="6048612E" w14:textId="77777777" w:rsidTr="00EF3499"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AE386" w14:textId="77777777" w:rsidR="00314701" w:rsidRPr="006676A0" w:rsidRDefault="00314701" w:rsidP="00314701">
            <w:pPr>
              <w:pStyle w:val="Intestazione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7E87557B" w14:textId="77777777" w:rsidR="00314701" w:rsidRPr="006676A0" w:rsidRDefault="00314701" w:rsidP="00314701">
            <w:pPr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Via Pietro Mascagni – 20871 Vimercate (MI)</w:t>
            </w:r>
          </w:p>
          <w:p w14:paraId="28E74CAA" w14:textId="77777777" w:rsidR="00314701" w:rsidRPr="006676A0" w:rsidRDefault="00314701" w:rsidP="00314701">
            <w:pPr>
              <w:tabs>
                <w:tab w:val="left" w:pos="5355"/>
              </w:tabs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 xml:space="preserve">Tel. 039/667522 </w:t>
            </w:r>
          </w:p>
          <w:p w14:paraId="4C74EEB2" w14:textId="77777777" w:rsidR="00314701" w:rsidRPr="006676A0" w:rsidRDefault="00314701" w:rsidP="00314701">
            <w:pPr>
              <w:tabs>
                <w:tab w:val="left" w:pos="5355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76A0">
              <w:rPr>
                <w:rFonts w:ascii="Verdana" w:hAnsi="Verdana"/>
                <w:sz w:val="20"/>
                <w:szCs w:val="20"/>
              </w:rPr>
              <w:t>c.f.</w:t>
            </w:r>
            <w:proofErr w:type="spellEnd"/>
            <w:r w:rsidRPr="006676A0">
              <w:rPr>
                <w:rFonts w:ascii="Verdana" w:hAnsi="Verdana"/>
                <w:sz w:val="20"/>
                <w:szCs w:val="20"/>
              </w:rPr>
              <w:t xml:space="preserve"> 87004970155 – codice univoco UFJXIC</w:t>
            </w:r>
          </w:p>
          <w:p w14:paraId="3CF613CE" w14:textId="77777777" w:rsidR="00314701" w:rsidRPr="006676A0" w:rsidRDefault="00F06CAE" w:rsidP="00314701">
            <w:pPr>
              <w:tabs>
                <w:tab w:val="left" w:pos="53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  <w:r w:rsidRPr="00F06CAE">
              <w:rPr>
                <w:rFonts w:ascii="Verdana" w:hAnsi="Verdana"/>
                <w:sz w:val="18"/>
                <w:szCs w:val="18"/>
              </w:rPr>
              <w:t>mbic8ex00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F06CAE">
              <w:rPr>
                <w:rFonts w:ascii="Verdana" w:hAnsi="Verdana"/>
                <w:sz w:val="18"/>
                <w:szCs w:val="18"/>
              </w:rPr>
              <w:t>@istruzione.it -</w:t>
            </w:r>
            <w:hyperlink r:id="rId9" w:history="1">
              <w:r w:rsidRPr="00EE1D70">
                <w:rPr>
                  <w:rStyle w:val="Collegamentoipertestuale"/>
                  <w:rFonts w:ascii="Verdana" w:hAnsi="Verdana"/>
                  <w:sz w:val="18"/>
                  <w:szCs w:val="18"/>
                </w:rPr>
                <w:t>mbic8ex001@pec.istruzione.it</w:t>
              </w:r>
            </w:hyperlink>
          </w:p>
          <w:p w14:paraId="4762AA51" w14:textId="77777777" w:rsidR="00314701" w:rsidRPr="006676A0" w:rsidRDefault="00314701" w:rsidP="005D679A">
            <w:pPr>
              <w:pStyle w:val="Intestazione"/>
              <w:rPr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www.ic</w:t>
            </w:r>
            <w:r w:rsidR="005D679A">
              <w:rPr>
                <w:rFonts w:ascii="Verdana" w:hAnsi="Verdana"/>
                <w:sz w:val="20"/>
                <w:szCs w:val="20"/>
              </w:rPr>
              <w:t>s</w:t>
            </w:r>
            <w:r w:rsidRPr="006676A0">
              <w:rPr>
                <w:rFonts w:ascii="Verdana" w:hAnsi="Verdana"/>
                <w:sz w:val="20"/>
                <w:szCs w:val="20"/>
              </w:rPr>
              <w:t>donmilanivimercate.</w:t>
            </w:r>
            <w:r w:rsidR="005D679A">
              <w:rPr>
                <w:rFonts w:ascii="Verdana" w:hAnsi="Verdana"/>
                <w:sz w:val="20"/>
                <w:szCs w:val="20"/>
              </w:rPr>
              <w:t>edu</w:t>
            </w:r>
            <w:r w:rsidRPr="006676A0">
              <w:rPr>
                <w:rFonts w:ascii="Verdana" w:hAnsi="Verdana"/>
                <w:sz w:val="20"/>
                <w:szCs w:val="20"/>
              </w:rPr>
              <w:t>.it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CAF28" w14:textId="77777777" w:rsidR="00314701" w:rsidRPr="006676A0" w:rsidRDefault="00314701" w:rsidP="00314701">
            <w:pPr>
              <w:pStyle w:val="Intestazione"/>
              <w:rPr>
                <w:sz w:val="20"/>
                <w:szCs w:val="20"/>
              </w:rPr>
            </w:pPr>
          </w:p>
        </w:tc>
      </w:tr>
    </w:tbl>
    <w:p w14:paraId="53C4FEC5" w14:textId="41E6C905" w:rsidR="004F6374" w:rsidRPr="004F6374" w:rsidRDefault="0019117F" w:rsidP="004F6374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Relazione iniziale </w:t>
      </w:r>
    </w:p>
    <w:p w14:paraId="476EBC55" w14:textId="77B5BAA0" w:rsidR="004F6374" w:rsidRPr="00C33A4F" w:rsidRDefault="004F6374" w:rsidP="0019117F">
      <w:pPr>
        <w:spacing w:line="276" w:lineRule="auto"/>
        <w:jc w:val="center"/>
        <w:rPr>
          <w:rFonts w:ascii="Verdana" w:eastAsia="Calibri" w:hAnsi="Verdana" w:cs="Calibri"/>
          <w:b/>
          <w:sz w:val="22"/>
          <w:lang w:eastAsia="en-US"/>
        </w:rPr>
      </w:pPr>
      <w:r w:rsidRPr="00C33A4F">
        <w:rPr>
          <w:rFonts w:ascii="Verdana" w:eastAsia="Calibri" w:hAnsi="Verdana" w:cs="Calibri"/>
          <w:b/>
          <w:sz w:val="22"/>
          <w:lang w:eastAsia="en-US"/>
        </w:rPr>
        <w:t>Anno scolastico 20</w:t>
      </w:r>
      <w:r w:rsidR="0019117F">
        <w:rPr>
          <w:rFonts w:ascii="Verdana" w:eastAsia="Calibri" w:hAnsi="Verdana" w:cs="Calibri"/>
          <w:b/>
          <w:sz w:val="22"/>
          <w:lang w:eastAsia="en-US"/>
        </w:rPr>
        <w:t>…</w:t>
      </w:r>
      <w:r w:rsidRPr="00C33A4F">
        <w:rPr>
          <w:rFonts w:ascii="Verdana" w:eastAsia="Calibri" w:hAnsi="Verdana" w:cs="Calibri"/>
          <w:b/>
          <w:sz w:val="22"/>
          <w:lang w:eastAsia="en-US"/>
        </w:rPr>
        <w:t>/20</w:t>
      </w:r>
      <w:r w:rsidR="0019117F">
        <w:rPr>
          <w:rFonts w:ascii="Verdana" w:eastAsia="Calibri" w:hAnsi="Verdana" w:cs="Calibri"/>
          <w:b/>
          <w:sz w:val="22"/>
          <w:lang w:eastAsia="en-US"/>
        </w:rPr>
        <w:t>…</w:t>
      </w:r>
    </w:p>
    <w:p w14:paraId="7E3BF0E0" w14:textId="77777777" w:rsidR="004F6374" w:rsidRPr="004F6374" w:rsidRDefault="004F6374" w:rsidP="004F6374">
      <w:pPr>
        <w:spacing w:line="276" w:lineRule="auto"/>
        <w:rPr>
          <w:rFonts w:ascii="Verdana" w:eastAsia="Calibri" w:hAnsi="Verdana" w:cs="Calibri"/>
          <w:b/>
          <w:color w:val="FF0000"/>
          <w:sz w:val="22"/>
          <w:lang w:eastAsia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4F6374" w:rsidRPr="004F6374" w14:paraId="4A2B9013" w14:textId="77777777" w:rsidTr="004F6374">
        <w:trPr>
          <w:trHeight w:val="560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612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</w:p>
          <w:p w14:paraId="527F94C1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 xml:space="preserve">Anno scolastico: </w:t>
            </w:r>
          </w:p>
          <w:p w14:paraId="037A7F64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</w:p>
          <w:p w14:paraId="0D75D98D" w14:textId="0B20A923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 xml:space="preserve">Scuola </w:t>
            </w:r>
            <w:r w:rsidR="003E0DF6">
              <w:rPr>
                <w:rFonts w:ascii="Verdana" w:eastAsia="Calibri" w:hAnsi="Verdana"/>
                <w:sz w:val="22"/>
                <w:lang w:eastAsia="en-US"/>
              </w:rPr>
              <w:t>dell’Infanzia</w:t>
            </w:r>
            <w:r w:rsidRPr="004F6374">
              <w:rPr>
                <w:rFonts w:ascii="Verdana" w:eastAsia="Calibri" w:hAnsi="Verdana"/>
                <w:sz w:val="22"/>
                <w:lang w:eastAsia="en-US"/>
              </w:rPr>
              <w:t xml:space="preserve">: </w:t>
            </w:r>
          </w:p>
          <w:p w14:paraId="7D27AEDD" w14:textId="4D8331A2" w:rsidR="004F6374" w:rsidRPr="004F6374" w:rsidRDefault="003E0DF6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S</w:t>
            </w:r>
            <w:r w:rsidR="004F6374" w:rsidRPr="004F6374">
              <w:rPr>
                <w:rFonts w:ascii="Verdana" w:eastAsia="Calibri" w:hAnsi="Verdana"/>
                <w:sz w:val="22"/>
                <w:lang w:eastAsia="en-US"/>
              </w:rPr>
              <w:t xml:space="preserve">ezione: </w:t>
            </w:r>
          </w:p>
          <w:p w14:paraId="766C60C6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</w:p>
          <w:p w14:paraId="36C97BF3" w14:textId="0E52E3F9" w:rsid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Docente coordinatore:</w:t>
            </w:r>
          </w:p>
          <w:p w14:paraId="1D007D09" w14:textId="6C1D723F" w:rsidR="00695C19" w:rsidRPr="004F6374" w:rsidRDefault="00695C19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Altri docenti:</w:t>
            </w:r>
          </w:p>
          <w:p w14:paraId="6AA4E208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</w:p>
          <w:tbl>
            <w:tblPr>
              <w:tblW w:w="9631" w:type="dxa"/>
              <w:tblInd w:w="11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07"/>
              <w:gridCol w:w="3214"/>
            </w:tblGrid>
            <w:tr w:rsidR="004F6374" w:rsidRPr="004F6374" w14:paraId="6A500C0F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0350E" w14:textId="77777777" w:rsidR="004F6374" w:rsidRPr="004F6374" w:rsidRDefault="004F6374" w:rsidP="004F6374">
                  <w:pPr>
                    <w:suppressAutoHyphens/>
                    <w:autoSpaceDN w:val="0"/>
                    <w:spacing w:line="341" w:lineRule="exact"/>
                    <w:ind w:left="11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  <w:r w:rsidRPr="004F6374"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  <w:t>Nome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80465C" w14:textId="77777777" w:rsidR="004F6374" w:rsidRPr="004F6374" w:rsidRDefault="004F6374" w:rsidP="004F6374">
                  <w:pPr>
                    <w:suppressAutoHyphens/>
                    <w:autoSpaceDN w:val="0"/>
                    <w:spacing w:line="341" w:lineRule="exact"/>
                    <w:ind w:left="11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  <w:r w:rsidRPr="004F6374"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  <w:t>Disciplina</w:t>
                  </w: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17FCF5" w14:textId="77777777" w:rsidR="004F6374" w:rsidRPr="004F6374" w:rsidRDefault="004F6374" w:rsidP="004F6374">
                  <w:pPr>
                    <w:suppressAutoHyphens/>
                    <w:autoSpaceDN w:val="0"/>
                    <w:spacing w:line="341" w:lineRule="exact"/>
                    <w:ind w:left="11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  <w:r w:rsidRPr="004F6374"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  <w:t>Firma</w:t>
                  </w:r>
                </w:p>
              </w:tc>
            </w:tr>
            <w:tr w:rsidR="004F6374" w:rsidRPr="004F6374" w14:paraId="219A5064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B791D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202F6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885E67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  <w:tr w:rsidR="004F6374" w:rsidRPr="004F6374" w14:paraId="4092158E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ABDEE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36BF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1E45A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  <w:tr w:rsidR="004F6374" w:rsidRPr="004F6374" w14:paraId="547A983A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1BFA7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2460E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B65F81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  <w:tr w:rsidR="004F6374" w:rsidRPr="004F6374" w14:paraId="70403658" w14:textId="77777777">
              <w:trPr>
                <w:trHeight w:val="684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C408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35460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  <w:p w14:paraId="5D68CF40" w14:textId="77777777" w:rsidR="004F6374" w:rsidRPr="004F6374" w:rsidRDefault="004F6374" w:rsidP="004F6374">
                  <w:pPr>
                    <w:spacing w:after="200" w:line="276" w:lineRule="auto"/>
                    <w:rPr>
                      <w:rFonts w:ascii="Verdana" w:eastAsia="Calibri" w:hAnsi="Verdana"/>
                      <w:sz w:val="22"/>
                      <w:szCs w:val="28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3A511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  <w:tr w:rsidR="004F6374" w:rsidRPr="004F6374" w14:paraId="7CFBFBDC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1BE82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A67AD6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33604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</w:tbl>
          <w:p w14:paraId="69FA20E7" w14:textId="77777777" w:rsidR="004F6374" w:rsidRPr="004F6374" w:rsidRDefault="004F6374" w:rsidP="004F6374">
            <w:pPr>
              <w:jc w:val="center"/>
              <w:rPr>
                <w:rFonts w:ascii="Verdana" w:eastAsia="Calibri" w:hAnsi="Verdana"/>
                <w:b/>
                <w:sz w:val="22"/>
                <w:u w:val="single"/>
                <w:lang w:eastAsia="en-US"/>
              </w:rPr>
            </w:pPr>
          </w:p>
          <w:p w14:paraId="3BCD3308" w14:textId="4390E594" w:rsidR="004F6374" w:rsidRPr="00AF5E7E" w:rsidRDefault="00AF5E7E" w:rsidP="00AF5E7E">
            <w:pPr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u w:val="single"/>
                <w:lang w:eastAsia="en-US"/>
              </w:rPr>
              <w:t xml:space="preserve"> </w:t>
            </w:r>
            <w:r w:rsidRPr="00AF5E7E">
              <w:rPr>
                <w:rFonts w:ascii="Verdana" w:eastAsia="Calibri" w:hAnsi="Verdana"/>
                <w:sz w:val="22"/>
                <w:lang w:eastAsia="en-US"/>
              </w:rPr>
              <w:t>Rappresentante di sezione</w:t>
            </w:r>
            <w:r w:rsidR="001F5328">
              <w:rPr>
                <w:rFonts w:ascii="Verdana" w:eastAsia="Calibri" w:hAnsi="Verdana"/>
                <w:sz w:val="22"/>
                <w:lang w:eastAsia="en-US"/>
              </w:rPr>
              <w:t xml:space="preserve"> a.s.2021/22 (nome e cognome)</w:t>
            </w:r>
            <w:r w:rsidRPr="00AF5E7E">
              <w:rPr>
                <w:rFonts w:ascii="Verdana" w:eastAsia="Calibri" w:hAnsi="Verdana"/>
                <w:sz w:val="22"/>
                <w:lang w:eastAsia="en-US"/>
              </w:rPr>
              <w:t>:</w:t>
            </w:r>
            <w:r w:rsidR="001F5328">
              <w:rPr>
                <w:rFonts w:ascii="Verdana" w:eastAsia="Calibri" w:hAnsi="Verdana"/>
                <w:sz w:val="22"/>
                <w:lang w:eastAsia="en-US"/>
              </w:rPr>
              <w:t>…………………………………………..</w:t>
            </w:r>
            <w:bookmarkStart w:id="0" w:name="_GoBack"/>
            <w:bookmarkEnd w:id="0"/>
          </w:p>
        </w:tc>
      </w:tr>
      <w:tr w:rsidR="004F6374" w:rsidRPr="004F6374" w14:paraId="0212B0E0" w14:textId="77777777" w:rsidTr="004F6374">
        <w:trPr>
          <w:trHeight w:val="56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E66" w14:textId="432D1E35" w:rsidR="004F6374" w:rsidRPr="004F6374" w:rsidRDefault="004F6374" w:rsidP="004F6374">
            <w:pPr>
              <w:jc w:val="center"/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</w:pPr>
            <w:r w:rsidRPr="004F6374"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  <w:t xml:space="preserve">Indice degli argomenti relativi alla </w:t>
            </w:r>
            <w:r w:rsidR="0019117F"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  <w:t>Relazione iniziale</w:t>
            </w:r>
            <w:r w:rsidRPr="004F6374"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  <w:t xml:space="preserve"> della </w:t>
            </w:r>
            <w:proofErr w:type="spellStart"/>
            <w:r w:rsidRPr="004F6374"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  <w:t>Scuola</w:t>
            </w:r>
            <w:r w:rsidR="003E0DF6"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  <w:t>dell’Infanzia</w:t>
            </w:r>
            <w:proofErr w:type="spellEnd"/>
            <w:r w:rsidRPr="004F6374"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  <w:t>:</w:t>
            </w:r>
          </w:p>
          <w:p w14:paraId="19264C33" w14:textId="77777777" w:rsidR="004F6374" w:rsidRPr="004F6374" w:rsidRDefault="004F6374" w:rsidP="004F6374">
            <w:pPr>
              <w:jc w:val="center"/>
              <w:rPr>
                <w:rFonts w:ascii="Verdana" w:eastAsia="Calibri" w:hAnsi="Verdana"/>
                <w:sz w:val="22"/>
                <w:szCs w:val="28"/>
                <w:lang w:eastAsia="en-US"/>
              </w:rPr>
            </w:pPr>
          </w:p>
          <w:p w14:paraId="6D45FC65" w14:textId="593E8282" w:rsidR="004F6374" w:rsidRPr="002939CC" w:rsidRDefault="004F6374" w:rsidP="002939CC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2939CC">
              <w:rPr>
                <w:rFonts w:ascii="Verdana" w:eastAsia="Calibri" w:hAnsi="Verdana"/>
                <w:b/>
                <w:sz w:val="22"/>
                <w:lang w:eastAsia="en-US"/>
              </w:rPr>
              <w:t xml:space="preserve">Presentazione della situazione iniziale della </w:t>
            </w:r>
            <w:r w:rsidR="003E0DF6">
              <w:rPr>
                <w:rFonts w:ascii="Verdana" w:eastAsia="Calibri" w:hAnsi="Verdana"/>
                <w:b/>
                <w:sz w:val="22"/>
                <w:lang w:eastAsia="en-US"/>
              </w:rPr>
              <w:t>sezione</w:t>
            </w:r>
          </w:p>
          <w:p w14:paraId="17733291" w14:textId="20FD7844" w:rsidR="004F6374" w:rsidRPr="003E0DF6" w:rsidRDefault="004F6374" w:rsidP="00C04DF2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3E0DF6">
              <w:rPr>
                <w:rFonts w:ascii="Verdana" w:eastAsia="Calibri" w:hAnsi="Verdana"/>
                <w:b/>
                <w:sz w:val="22"/>
                <w:lang w:eastAsia="en-US"/>
              </w:rPr>
              <w:t xml:space="preserve">Programmazione </w:t>
            </w:r>
            <w:proofErr w:type="spellStart"/>
            <w:proofErr w:type="gramStart"/>
            <w:r w:rsidRPr="003E0DF6">
              <w:rPr>
                <w:rFonts w:ascii="Verdana" w:eastAsia="Calibri" w:hAnsi="Verdana"/>
                <w:b/>
                <w:sz w:val="22"/>
                <w:lang w:eastAsia="en-US"/>
              </w:rPr>
              <w:t>annuale“</w:t>
            </w:r>
            <w:proofErr w:type="gramEnd"/>
            <w:r w:rsidRPr="003E0DF6">
              <w:rPr>
                <w:rFonts w:ascii="Verdana" w:eastAsia="Calibri" w:hAnsi="Verdana"/>
                <w:b/>
                <w:sz w:val="22"/>
                <w:lang w:eastAsia="en-US"/>
              </w:rPr>
              <w:t>Traguardi</w:t>
            </w:r>
            <w:proofErr w:type="spellEnd"/>
            <w:r w:rsidRPr="003E0DF6">
              <w:rPr>
                <w:rFonts w:ascii="Verdana" w:eastAsia="Calibri" w:hAnsi="Verdana"/>
                <w:b/>
                <w:sz w:val="22"/>
                <w:lang w:eastAsia="en-US"/>
              </w:rPr>
              <w:t xml:space="preserve"> </w:t>
            </w:r>
            <w:r w:rsidR="003E0DF6">
              <w:rPr>
                <w:rFonts w:ascii="Verdana" w:eastAsia="Calibri" w:hAnsi="Verdana"/>
                <w:b/>
                <w:sz w:val="22"/>
                <w:lang w:eastAsia="en-US"/>
              </w:rPr>
              <w:t xml:space="preserve">– Competenze” </w:t>
            </w:r>
            <w:r w:rsidRPr="003E0DF6">
              <w:rPr>
                <w:rFonts w:ascii="Verdana" w:eastAsia="Calibri" w:hAnsi="Verdana"/>
                <w:b/>
                <w:sz w:val="22"/>
                <w:lang w:eastAsia="en-US"/>
              </w:rPr>
              <w:t>Metodologia</w:t>
            </w:r>
          </w:p>
          <w:p w14:paraId="75B5146E" w14:textId="13766C1D" w:rsidR="0019117F" w:rsidRPr="002939CC" w:rsidRDefault="004F6374" w:rsidP="002939CC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i/>
                <w:sz w:val="22"/>
                <w:szCs w:val="22"/>
                <w:lang w:eastAsia="en-US"/>
              </w:rPr>
            </w:pPr>
            <w:r w:rsidRPr="002939CC">
              <w:rPr>
                <w:rFonts w:ascii="Verdana" w:eastAsia="Calibri" w:hAnsi="Verdana"/>
                <w:b/>
                <w:sz w:val="22"/>
                <w:lang w:eastAsia="en-US"/>
              </w:rPr>
              <w:t xml:space="preserve">Progetti di </w:t>
            </w:r>
            <w:r w:rsidR="003E0DF6">
              <w:rPr>
                <w:rFonts w:ascii="Verdana" w:eastAsia="Calibri" w:hAnsi="Verdana"/>
                <w:b/>
                <w:sz w:val="22"/>
                <w:lang w:eastAsia="en-US"/>
              </w:rPr>
              <w:t>sezione</w:t>
            </w:r>
          </w:p>
          <w:p w14:paraId="51DF0C59" w14:textId="77777777" w:rsidR="00F92E34" w:rsidRPr="00F92E34" w:rsidRDefault="002939CC" w:rsidP="002939CC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b/>
                <w:bCs/>
                <w:i/>
                <w:sz w:val="22"/>
                <w:szCs w:val="22"/>
                <w:lang w:eastAsia="en-US"/>
              </w:rPr>
            </w:pPr>
            <w:r w:rsidRPr="00F92E34">
              <w:rPr>
                <w:rFonts w:ascii="Verdana" w:eastAsia="Calibri" w:hAnsi="Verdana"/>
                <w:b/>
                <w:bCs/>
                <w:i/>
                <w:sz w:val="22"/>
                <w:lang w:eastAsia="en-US"/>
              </w:rPr>
              <w:t>Momenti di condivisione scuola famiglia</w:t>
            </w:r>
          </w:p>
          <w:p w14:paraId="7821ADAF" w14:textId="29A59F5A" w:rsidR="004F6374" w:rsidRPr="00F92E34" w:rsidRDefault="004F6374" w:rsidP="002939CC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b/>
                <w:bCs/>
                <w:i/>
                <w:sz w:val="22"/>
                <w:szCs w:val="22"/>
                <w:lang w:eastAsia="en-US"/>
              </w:rPr>
            </w:pPr>
            <w:r w:rsidRPr="00F92E34">
              <w:rPr>
                <w:rFonts w:ascii="Verdana" w:eastAsia="Calibri" w:hAnsi="Verdana"/>
                <w:b/>
                <w:i/>
                <w:sz w:val="22"/>
                <w:lang w:eastAsia="en-US"/>
              </w:rPr>
              <w:t>Uscite didattiche / Gite</w:t>
            </w:r>
          </w:p>
          <w:p w14:paraId="03BCEE68" w14:textId="77777777" w:rsidR="004F6374" w:rsidRPr="004F6374" w:rsidRDefault="004F6374" w:rsidP="0019117F">
            <w:pPr>
              <w:suppressAutoHyphens/>
              <w:autoSpaceDN w:val="0"/>
              <w:spacing w:after="200" w:line="276" w:lineRule="auto"/>
              <w:ind w:left="720"/>
              <w:contextualSpacing/>
              <w:textAlignment w:val="baseline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</w:tbl>
    <w:p w14:paraId="2218317B" w14:textId="40A5F0AB" w:rsidR="004F6374" w:rsidRDefault="004F6374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390E9CD9" w14:textId="00A40AAD" w:rsidR="0019117F" w:rsidRDefault="0019117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303A3A28" w14:textId="44D5E9EC" w:rsidR="0019117F" w:rsidRDefault="0019117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5D7BDC76" w14:textId="11C59000" w:rsidR="0019117F" w:rsidRDefault="0019117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63321DD9" w14:textId="77777777" w:rsidR="0019117F" w:rsidRDefault="0019117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63DFA26D" w14:textId="15671AF9" w:rsidR="00C33A4F" w:rsidRDefault="00C33A4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2F828119" w14:textId="411E4D55" w:rsidR="00C33A4F" w:rsidRDefault="00C33A4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42898394" w14:textId="77777777" w:rsidR="003E0DF6" w:rsidRPr="004F6374" w:rsidRDefault="003E0DF6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152F06B1" w14:textId="2BFFFBE5" w:rsidR="004F6374" w:rsidRPr="0019117F" w:rsidRDefault="004F6374" w:rsidP="0019117F">
      <w:pPr>
        <w:pStyle w:val="Paragrafoelenco"/>
        <w:numPr>
          <w:ilvl w:val="0"/>
          <w:numId w:val="12"/>
        </w:numPr>
        <w:spacing w:after="200" w:line="276" w:lineRule="auto"/>
        <w:rPr>
          <w:rFonts w:ascii="Verdana" w:eastAsia="Calibri" w:hAnsi="Verdana"/>
          <w:b/>
          <w:sz w:val="22"/>
          <w:lang w:eastAsia="en-US"/>
        </w:rPr>
      </w:pPr>
      <w:r w:rsidRPr="0019117F">
        <w:rPr>
          <w:rFonts w:ascii="Verdana" w:eastAsia="Calibri" w:hAnsi="Verdana"/>
          <w:b/>
          <w:sz w:val="22"/>
          <w:lang w:eastAsia="en-US"/>
        </w:rPr>
        <w:lastRenderedPageBreak/>
        <w:t xml:space="preserve">Presentazione della situazione iniziale della </w:t>
      </w:r>
      <w:r w:rsidR="003E0DF6">
        <w:rPr>
          <w:rFonts w:ascii="Verdana" w:eastAsia="Calibri" w:hAnsi="Verdana"/>
          <w:b/>
          <w:sz w:val="22"/>
          <w:lang w:eastAsia="en-US"/>
        </w:rPr>
        <w:t>sezione</w:t>
      </w:r>
    </w:p>
    <w:p w14:paraId="482077F6" w14:textId="06E052AE" w:rsidR="004F6374" w:rsidRPr="004F6374" w:rsidRDefault="004F6374" w:rsidP="004F6374">
      <w:pPr>
        <w:autoSpaceDE w:val="0"/>
        <w:autoSpaceDN w:val="0"/>
        <w:adjustRightInd w:val="0"/>
        <w:spacing w:after="200" w:line="276" w:lineRule="auto"/>
        <w:ind w:left="1080"/>
        <w:contextualSpacing/>
        <w:jc w:val="both"/>
        <w:rPr>
          <w:rFonts w:ascii="Verdana" w:eastAsia="Calibri" w:hAnsi="Verdana"/>
          <w:i/>
          <w:sz w:val="22"/>
          <w:lang w:eastAsia="en-US"/>
        </w:rPr>
      </w:pPr>
      <w:r w:rsidRPr="004F6374">
        <w:rPr>
          <w:rFonts w:ascii="Verdana" w:eastAsia="Calibri" w:hAnsi="Verdana"/>
          <w:i/>
          <w:sz w:val="22"/>
          <w:lang w:eastAsia="en-US"/>
        </w:rPr>
        <w:t xml:space="preserve">Descrivere sinteticamente: composizione iniziale della </w:t>
      </w:r>
      <w:r w:rsidR="003E0DF6">
        <w:rPr>
          <w:rFonts w:ascii="Verdana" w:eastAsia="Calibri" w:hAnsi="Verdana"/>
          <w:i/>
          <w:sz w:val="22"/>
          <w:lang w:eastAsia="en-US"/>
        </w:rPr>
        <w:t>sezione</w:t>
      </w:r>
      <w:r w:rsidRPr="004F6374">
        <w:rPr>
          <w:rFonts w:ascii="Verdana" w:eastAsia="Calibri" w:hAnsi="Verdana"/>
          <w:i/>
          <w:sz w:val="22"/>
          <w:lang w:eastAsia="en-US"/>
        </w:rPr>
        <w:t xml:space="preserve">, tipologia, clima relazionale, impegno, partecipazione, interesse </w:t>
      </w:r>
      <w:proofErr w:type="gramStart"/>
      <w:r w:rsidRPr="004F6374">
        <w:rPr>
          <w:rFonts w:ascii="Verdana" w:eastAsia="Calibri" w:hAnsi="Verdana"/>
          <w:i/>
          <w:sz w:val="22"/>
          <w:lang w:eastAsia="en-US"/>
        </w:rPr>
        <w:t>ecc..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3"/>
        <w:gridCol w:w="4645"/>
      </w:tblGrid>
      <w:tr w:rsidR="004F6374" w:rsidRPr="004F6374" w14:paraId="3FC64B81" w14:textId="77777777" w:rsidTr="0019117F"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F308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b/>
                <w:sz w:val="22"/>
                <w:lang w:eastAsia="en-US"/>
              </w:rPr>
              <w:t>Composizione iniziale della classe:</w:t>
            </w:r>
          </w:p>
        </w:tc>
      </w:tr>
      <w:tr w:rsidR="004F6374" w:rsidRPr="004F6374" w14:paraId="161CA007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6649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Alunni, totale numerico: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0DE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5D8CD4E8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FC0A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 maschi: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11E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1AB1C4B8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AF87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Alunne femmine: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9C9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2E6FE829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925F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Alunni/e che non si avvalgono dell’I.R.C. 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23F2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5A2570FD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BE9" w14:textId="6E330A28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Alunni/e</w:t>
            </w:r>
            <w:r w:rsidR="0019117F">
              <w:rPr>
                <w:rFonts w:ascii="Verdana" w:eastAsia="Calibri" w:hAnsi="Verdana"/>
                <w:sz w:val="22"/>
                <w:lang w:eastAsia="en-US"/>
              </w:rPr>
              <w:t xml:space="preserve"> DVA</w:t>
            </w:r>
            <w:r w:rsidRPr="004F6374">
              <w:rPr>
                <w:rFonts w:ascii="Verdana" w:eastAsia="Calibri" w:hAnsi="Verdana"/>
                <w:sz w:val="22"/>
                <w:lang w:eastAsia="en-US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3851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695C19" w:rsidRPr="004F6374" w14:paraId="70D7FC58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41A" w14:textId="6192E04C" w:rsidR="00695C19" w:rsidRPr="004F6374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Alunni stranieri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31B" w14:textId="77777777" w:rsidR="00695C19" w:rsidRPr="004F6374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695C19" w:rsidRPr="004F6374" w14:paraId="34699E77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F85" w14:textId="4B499393" w:rsidR="00695C19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Alunni adottati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250" w14:textId="77777777" w:rsidR="00695C19" w:rsidRPr="004F6374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695C19" w:rsidRPr="004F6374" w14:paraId="6A1ABA03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8BF" w14:textId="7CDC826F" w:rsidR="00695C19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Alunni di coppie miste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DD1" w14:textId="77777777" w:rsidR="00695C19" w:rsidRPr="004F6374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</w:tbl>
    <w:p w14:paraId="23D9DEB5" w14:textId="431FB160" w:rsidR="004F6374" w:rsidRPr="004F6374" w:rsidRDefault="004F6374" w:rsidP="0019117F">
      <w:pPr>
        <w:suppressAutoHyphens/>
        <w:autoSpaceDN w:val="0"/>
        <w:spacing w:before="188"/>
        <w:ind w:right="802"/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b/>
          <w:bCs/>
          <w:i/>
          <w:kern w:val="3"/>
          <w:sz w:val="22"/>
          <w:szCs w:val="32"/>
          <w:lang w:bidi="it-IT"/>
        </w:rPr>
        <w:t xml:space="preserve">Situazione della </w:t>
      </w:r>
      <w:r w:rsidR="003E0DF6">
        <w:rPr>
          <w:rFonts w:ascii="Verdana" w:eastAsia="Calibri" w:hAnsi="Verdana" w:cs="Calibri"/>
          <w:b/>
          <w:bCs/>
          <w:i/>
          <w:kern w:val="3"/>
          <w:sz w:val="22"/>
          <w:szCs w:val="32"/>
          <w:lang w:bidi="it-IT"/>
        </w:rPr>
        <w:t>sezione</w:t>
      </w:r>
      <w:r w:rsidRPr="004F6374">
        <w:rPr>
          <w:rFonts w:ascii="Verdana" w:eastAsia="Calibri" w:hAnsi="Verdana" w:cs="Calibri"/>
          <w:b/>
          <w:bCs/>
          <w:i/>
          <w:kern w:val="3"/>
          <w:sz w:val="22"/>
          <w:szCs w:val="32"/>
          <w:lang w:bidi="it-IT"/>
        </w:rPr>
        <w:t xml:space="preserve"> aspetti socio-comportamentali</w:t>
      </w:r>
    </w:p>
    <w:p w14:paraId="7841952D" w14:textId="669F8320" w:rsidR="004F6374" w:rsidRPr="004F6374" w:rsidRDefault="004F6374" w:rsidP="004F6374">
      <w:pPr>
        <w:suppressAutoHyphens/>
        <w:autoSpaceDN w:val="0"/>
        <w:spacing w:before="187"/>
        <w:ind w:left="212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 xml:space="preserve">La </w:t>
      </w:r>
      <w:r w:rsidR="003E0DF6">
        <w:rPr>
          <w:rFonts w:ascii="Verdana" w:eastAsia="Calibri" w:hAnsi="Verdana" w:cs="Calibri"/>
          <w:kern w:val="3"/>
          <w:sz w:val="22"/>
          <w:szCs w:val="28"/>
          <w:lang w:bidi="it-IT"/>
        </w:rPr>
        <w:t>sezione</w:t>
      </w: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 xml:space="preserve"> mostra un grado di socializzazione __________e un comportamento _______</w:t>
      </w:r>
    </w:p>
    <w:p w14:paraId="0704CDDF" w14:textId="77777777" w:rsidR="004F6374" w:rsidRPr="004F6374" w:rsidRDefault="004F6374" w:rsidP="004F6374">
      <w:pPr>
        <w:suppressAutoHyphens/>
        <w:autoSpaceDN w:val="0"/>
        <w:spacing w:before="187" w:line="252" w:lineRule="auto"/>
        <w:ind w:left="212" w:right="266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Gli alunni nei confronti dell’esperienza scolastica evidenziano un atteggiamento __________ e partecipano in modo __________</w:t>
      </w:r>
    </w:p>
    <w:p w14:paraId="5E5A947D" w14:textId="10765B6A" w:rsidR="004F6374" w:rsidRPr="004F6374" w:rsidRDefault="004F6374" w:rsidP="004F6374">
      <w:pPr>
        <w:suppressAutoHyphens/>
        <w:autoSpaceDN w:val="0"/>
        <w:spacing w:before="187" w:line="252" w:lineRule="auto"/>
        <w:ind w:left="212" w:right="266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Il gruppo è _______________</w:t>
      </w:r>
    </w:p>
    <w:p w14:paraId="61AC4234" w14:textId="77777777" w:rsidR="00695C19" w:rsidRPr="004F6374" w:rsidRDefault="00695C19" w:rsidP="00695C19">
      <w:pPr>
        <w:suppressAutoHyphens/>
        <w:autoSpaceDN w:val="0"/>
        <w:spacing w:before="195"/>
        <w:ind w:left="212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Il rapporto alunni - insegnanti è _______________</w:t>
      </w:r>
    </w:p>
    <w:p w14:paraId="41759579" w14:textId="77777777" w:rsidR="0019117F" w:rsidRDefault="0019117F" w:rsidP="0019117F">
      <w:pPr>
        <w:suppressAutoHyphens/>
        <w:autoSpaceDN w:val="0"/>
        <w:ind w:right="802"/>
        <w:rPr>
          <w:rFonts w:ascii="Verdana" w:eastAsia="Calibri" w:hAnsi="Verdana" w:cs="Calibri"/>
          <w:kern w:val="3"/>
          <w:sz w:val="22"/>
          <w:szCs w:val="28"/>
          <w:lang w:bidi="it-IT"/>
        </w:rPr>
      </w:pPr>
    </w:p>
    <w:p w14:paraId="783B9FFC" w14:textId="47A8EDC4" w:rsidR="004F6374" w:rsidRPr="004F6374" w:rsidRDefault="004F6374" w:rsidP="0019117F">
      <w:pPr>
        <w:suppressAutoHyphens/>
        <w:autoSpaceDN w:val="0"/>
        <w:ind w:right="802"/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  <w:t xml:space="preserve">Situazione della </w:t>
      </w:r>
      <w:r w:rsidR="003E0DF6"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  <w:t>sezione</w:t>
      </w:r>
      <w:r w:rsidRPr="004F6374"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  <w:t xml:space="preserve"> aspetti didattici</w:t>
      </w:r>
    </w:p>
    <w:p w14:paraId="22758B79" w14:textId="2AF2B9D1" w:rsidR="004F6374" w:rsidRPr="004F6374" w:rsidRDefault="004F6374" w:rsidP="004F6374">
      <w:pPr>
        <w:suppressAutoHyphens/>
        <w:autoSpaceDN w:val="0"/>
        <w:spacing w:before="186"/>
        <w:ind w:left="212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 xml:space="preserve">In generale la </w:t>
      </w:r>
      <w:r w:rsidR="003E0DF6">
        <w:rPr>
          <w:rFonts w:ascii="Verdana" w:eastAsia="Calibri" w:hAnsi="Verdana" w:cs="Calibri"/>
          <w:kern w:val="3"/>
          <w:sz w:val="22"/>
          <w:szCs w:val="28"/>
          <w:lang w:bidi="it-IT"/>
        </w:rPr>
        <w:t>sezione</w:t>
      </w: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 xml:space="preserve"> ha _________________ livello di competenze pregresse.</w:t>
      </w:r>
    </w:p>
    <w:p w14:paraId="12745D6D" w14:textId="77777777" w:rsidR="004F6374" w:rsidRPr="004F6374" w:rsidRDefault="004F6374" w:rsidP="004F6374">
      <w:pPr>
        <w:tabs>
          <w:tab w:val="left" w:pos="1271"/>
          <w:tab w:val="left" w:pos="5528"/>
        </w:tabs>
        <w:spacing w:after="200" w:line="276" w:lineRule="auto"/>
        <w:ind w:left="635" w:hanging="424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480ADA99" w14:textId="3CCF5F31" w:rsidR="004F6374" w:rsidRPr="004F6374" w:rsidRDefault="00695C19" w:rsidP="004F6374">
      <w:pPr>
        <w:suppressAutoHyphens/>
        <w:autoSpaceDN w:val="0"/>
        <w:spacing w:before="195"/>
        <w:ind w:left="212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>
        <w:rPr>
          <w:rFonts w:ascii="Verdana" w:eastAsia="Calibri" w:hAnsi="Verdana" w:cs="Calibri"/>
          <w:kern w:val="3"/>
          <w:sz w:val="22"/>
          <w:szCs w:val="28"/>
          <w:lang w:bidi="it-IT"/>
        </w:rPr>
        <w:t xml:space="preserve">Situazioni particolari </w:t>
      </w:r>
    </w:p>
    <w:p w14:paraId="6371009D" w14:textId="77777777" w:rsidR="004F6374" w:rsidRPr="004F6374" w:rsidRDefault="004F6374" w:rsidP="004F6374">
      <w:pPr>
        <w:tabs>
          <w:tab w:val="left" w:pos="1668"/>
          <w:tab w:val="left" w:pos="4762"/>
        </w:tabs>
        <w:suppressAutoHyphens/>
        <w:autoSpaceDN w:val="0"/>
        <w:spacing w:line="249" w:lineRule="auto"/>
        <w:ind w:left="212" w:right="918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_____________________________________________</w:t>
      </w:r>
    </w:p>
    <w:p w14:paraId="0FF79B34" w14:textId="13B4D3B2" w:rsidR="0019117F" w:rsidRPr="003E0DF6" w:rsidRDefault="004F6374" w:rsidP="003E0DF6">
      <w:pPr>
        <w:tabs>
          <w:tab w:val="left" w:pos="1668"/>
          <w:tab w:val="left" w:pos="4762"/>
        </w:tabs>
        <w:suppressAutoHyphens/>
        <w:autoSpaceDN w:val="0"/>
        <w:spacing w:line="249" w:lineRule="auto"/>
        <w:ind w:left="212" w:right="918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__________________________________</w:t>
      </w:r>
    </w:p>
    <w:p w14:paraId="79041636" w14:textId="77777777" w:rsidR="0019117F" w:rsidRPr="004F6374" w:rsidRDefault="0019117F" w:rsidP="004F6374">
      <w:pPr>
        <w:spacing w:after="200" w:line="276" w:lineRule="auto"/>
        <w:ind w:left="1080"/>
        <w:contextualSpacing/>
        <w:rPr>
          <w:rFonts w:ascii="Verdana" w:eastAsia="Calibri" w:hAnsi="Verdana"/>
          <w:sz w:val="22"/>
          <w:lang w:eastAsia="en-US"/>
        </w:rPr>
      </w:pPr>
    </w:p>
    <w:p w14:paraId="7821B480" w14:textId="77777777" w:rsidR="004F6374" w:rsidRPr="004F6374" w:rsidRDefault="004F6374" w:rsidP="004F6374">
      <w:pPr>
        <w:spacing w:after="200" w:line="276" w:lineRule="auto"/>
        <w:ind w:left="1080"/>
        <w:contextualSpacing/>
        <w:rPr>
          <w:rFonts w:ascii="Verdana" w:eastAsia="Calibri" w:hAnsi="Verdana"/>
          <w:sz w:val="22"/>
          <w:lang w:eastAsia="en-US"/>
        </w:rPr>
      </w:pPr>
    </w:p>
    <w:p w14:paraId="7A2F4B72" w14:textId="54D02CE9" w:rsidR="004F6374" w:rsidRPr="002939CC" w:rsidRDefault="0019117F" w:rsidP="003E0DF6">
      <w:pPr>
        <w:spacing w:after="200" w:line="276" w:lineRule="auto"/>
        <w:ind w:left="720"/>
        <w:contextualSpacing/>
        <w:rPr>
          <w:rFonts w:ascii="Verdana" w:eastAsia="Calibri" w:hAnsi="Verdana"/>
          <w:i/>
          <w:sz w:val="22"/>
          <w:lang w:eastAsia="en-US"/>
        </w:rPr>
      </w:pPr>
      <w:r>
        <w:rPr>
          <w:rFonts w:ascii="Verdana" w:eastAsia="Calibri" w:hAnsi="Verdana"/>
          <w:b/>
          <w:sz w:val="22"/>
          <w:lang w:eastAsia="en-US"/>
        </w:rPr>
        <w:t>2.</w:t>
      </w:r>
      <w:r w:rsidR="004F6374" w:rsidRPr="004F6374">
        <w:rPr>
          <w:rFonts w:ascii="Verdana" w:eastAsia="Calibri" w:hAnsi="Verdana"/>
          <w:b/>
          <w:sz w:val="22"/>
          <w:lang w:eastAsia="en-US"/>
        </w:rPr>
        <w:t xml:space="preserve">Programmazione annuale “Traguardi </w:t>
      </w:r>
      <w:r w:rsidR="003E0DF6">
        <w:rPr>
          <w:rFonts w:ascii="Verdana" w:eastAsia="Calibri" w:hAnsi="Verdana"/>
          <w:b/>
          <w:sz w:val="22"/>
          <w:lang w:eastAsia="en-US"/>
        </w:rPr>
        <w:t>– Competenze “</w:t>
      </w:r>
      <w:r w:rsidR="004F6374" w:rsidRPr="004F6374">
        <w:rPr>
          <w:rFonts w:ascii="Verdana" w:eastAsia="Calibri" w:hAnsi="Verdana"/>
          <w:b/>
          <w:sz w:val="22"/>
          <w:lang w:eastAsia="en-US"/>
        </w:rPr>
        <w:t xml:space="preserve"> </w:t>
      </w:r>
    </w:p>
    <w:p w14:paraId="78F3F426" w14:textId="77777777" w:rsidR="004F6374" w:rsidRPr="004F6374" w:rsidRDefault="004F6374" w:rsidP="002939CC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i/>
          <w:sz w:val="22"/>
          <w:lang w:eastAsia="en-US"/>
        </w:rPr>
      </w:pPr>
    </w:p>
    <w:p w14:paraId="41EA412D" w14:textId="34E06B4D" w:rsidR="004F6374" w:rsidRPr="004F6374" w:rsidRDefault="002939CC" w:rsidP="002939CC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Verdana" w:eastAsia="Calibri" w:hAnsi="Verdana"/>
          <w:b/>
          <w:sz w:val="22"/>
          <w:lang w:eastAsia="en-US"/>
        </w:rPr>
      </w:pPr>
      <w:r>
        <w:rPr>
          <w:rFonts w:ascii="Verdana" w:eastAsia="Calibri" w:hAnsi="Verdana"/>
          <w:b/>
          <w:sz w:val="22"/>
          <w:lang w:eastAsia="en-US"/>
        </w:rPr>
        <w:t>3.</w:t>
      </w:r>
      <w:r w:rsidR="004F6374" w:rsidRPr="004F6374">
        <w:rPr>
          <w:rFonts w:ascii="Verdana" w:eastAsia="Calibri" w:hAnsi="Verdana"/>
          <w:b/>
          <w:sz w:val="22"/>
          <w:lang w:eastAsia="en-US"/>
        </w:rPr>
        <w:t xml:space="preserve">Metodologia </w:t>
      </w:r>
      <w:r>
        <w:rPr>
          <w:rFonts w:ascii="Verdana" w:eastAsia="Calibri" w:hAnsi="Verdana"/>
          <w:b/>
          <w:sz w:val="22"/>
          <w:lang w:eastAsia="en-US"/>
        </w:rPr>
        <w:t>(togliere o aggiungere in base alla metodologia utilizzata)</w:t>
      </w:r>
    </w:p>
    <w:p w14:paraId="52D3406D" w14:textId="77777777" w:rsidR="004F6374" w:rsidRPr="004F6374" w:rsidRDefault="004F6374" w:rsidP="004F6374">
      <w:pPr>
        <w:autoSpaceDE w:val="0"/>
        <w:autoSpaceDN w:val="0"/>
        <w:adjustRightInd w:val="0"/>
        <w:spacing w:line="276" w:lineRule="auto"/>
        <w:ind w:left="1080"/>
        <w:contextualSpacing/>
        <w:rPr>
          <w:rFonts w:ascii="Verdana" w:eastAsia="Calibri" w:hAnsi="Verdana"/>
          <w:b/>
          <w:sz w:val="22"/>
          <w:lang w:eastAsia="en-US"/>
        </w:rPr>
      </w:pPr>
    </w:p>
    <w:p w14:paraId="59673C3C" w14:textId="166D3AC0" w:rsidR="004F6374" w:rsidRPr="004F6374" w:rsidRDefault="003E0DF6" w:rsidP="003E0DF6">
      <w:pPr>
        <w:spacing w:after="200" w:line="276" w:lineRule="auto"/>
        <w:contextualSpacing/>
        <w:rPr>
          <w:rFonts w:ascii="Verdana" w:eastAsia="Calibri" w:hAnsi="Verdana"/>
          <w:b/>
          <w:sz w:val="22"/>
          <w:lang w:eastAsia="en-US"/>
        </w:rPr>
      </w:pPr>
      <w:r>
        <w:rPr>
          <w:rFonts w:ascii="Verdana" w:eastAsia="Calibri" w:hAnsi="Verdana"/>
          <w:sz w:val="22"/>
          <w:lang w:eastAsia="en-US"/>
        </w:rPr>
        <w:t xml:space="preserve">        </w:t>
      </w:r>
      <w:r w:rsidR="002939CC">
        <w:rPr>
          <w:rFonts w:ascii="Verdana" w:eastAsia="Calibri" w:hAnsi="Verdana"/>
          <w:b/>
          <w:sz w:val="22"/>
          <w:lang w:eastAsia="en-US"/>
        </w:rPr>
        <w:t>4.</w:t>
      </w:r>
      <w:r w:rsidR="004F6374" w:rsidRPr="004F6374">
        <w:rPr>
          <w:rFonts w:ascii="Verdana" w:eastAsia="Calibri" w:hAnsi="Verdana"/>
          <w:b/>
          <w:sz w:val="22"/>
          <w:lang w:eastAsia="en-US"/>
        </w:rPr>
        <w:t>Progetti di classe</w:t>
      </w:r>
      <w:r w:rsidR="002939CC" w:rsidRPr="002939CC">
        <w:rPr>
          <w:rFonts w:ascii="Verdana" w:eastAsia="Calibri" w:hAnsi="Verdana"/>
          <w:i/>
          <w:color w:val="FF0000"/>
          <w:sz w:val="22"/>
          <w:lang w:eastAsia="en-US"/>
        </w:rPr>
        <w:t xml:space="preserve"> </w:t>
      </w:r>
    </w:p>
    <w:p w14:paraId="512AAD7D" w14:textId="4FC0F982" w:rsidR="004F6374" w:rsidRPr="00F92E34" w:rsidRDefault="002939CC" w:rsidP="002939CC">
      <w:pPr>
        <w:pStyle w:val="Paragrafoelenco"/>
        <w:numPr>
          <w:ilvl w:val="0"/>
          <w:numId w:val="13"/>
        </w:numPr>
        <w:spacing w:after="200" w:line="276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F92E34">
        <w:rPr>
          <w:rFonts w:ascii="Verdana" w:eastAsia="Calibri" w:hAnsi="Verdana"/>
          <w:b/>
          <w:bCs/>
          <w:sz w:val="22"/>
          <w:szCs w:val="22"/>
          <w:lang w:eastAsia="en-US"/>
        </w:rPr>
        <w:t>Momenti di condivisione scuola famiglia</w:t>
      </w:r>
    </w:p>
    <w:p w14:paraId="6D4E73CB" w14:textId="3930D1C9" w:rsidR="004F6374" w:rsidRDefault="004F6374" w:rsidP="002939CC">
      <w:pPr>
        <w:pStyle w:val="Paragrafoelenco"/>
        <w:numPr>
          <w:ilvl w:val="0"/>
          <w:numId w:val="13"/>
        </w:numPr>
        <w:spacing w:after="200" w:line="276" w:lineRule="auto"/>
        <w:rPr>
          <w:rFonts w:ascii="Verdana" w:eastAsia="Calibri" w:hAnsi="Verdana"/>
          <w:b/>
          <w:sz w:val="22"/>
          <w:lang w:eastAsia="en-US"/>
        </w:rPr>
      </w:pPr>
      <w:r w:rsidRPr="002939CC">
        <w:rPr>
          <w:rFonts w:ascii="Verdana" w:eastAsia="Calibri" w:hAnsi="Verdana"/>
          <w:b/>
          <w:sz w:val="22"/>
          <w:lang w:eastAsia="en-US"/>
        </w:rPr>
        <w:t>Uscite didattiche / Gite</w:t>
      </w:r>
    </w:p>
    <w:p w14:paraId="5EF6FEBD" w14:textId="77777777" w:rsidR="004F6374" w:rsidRPr="004F6374" w:rsidRDefault="004F6374" w:rsidP="002939CC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sz w:val="22"/>
          <w:lang w:eastAsia="en-US"/>
        </w:rPr>
      </w:pPr>
    </w:p>
    <w:p w14:paraId="6DC73916" w14:textId="55BF83B0" w:rsidR="004F6374" w:rsidRPr="004F6374" w:rsidRDefault="002939CC" w:rsidP="003E0DF6">
      <w:pPr>
        <w:spacing w:after="200" w:line="276" w:lineRule="auto"/>
        <w:contextualSpacing/>
        <w:rPr>
          <w:rFonts w:ascii="Verdana" w:eastAsia="Calibri" w:hAnsi="Verdana"/>
          <w:sz w:val="22"/>
          <w:lang w:eastAsia="en-US"/>
        </w:rPr>
      </w:pPr>
      <w:r>
        <w:rPr>
          <w:rFonts w:ascii="Verdana" w:eastAsia="Calibri" w:hAnsi="Verdana"/>
          <w:sz w:val="22"/>
          <w:lang w:eastAsia="en-US"/>
        </w:rPr>
        <w:t>L</w:t>
      </w:r>
      <w:r w:rsidR="004F6374" w:rsidRPr="004F6374">
        <w:rPr>
          <w:rFonts w:ascii="Verdana" w:eastAsia="Calibri" w:hAnsi="Verdana"/>
          <w:sz w:val="22"/>
          <w:lang w:eastAsia="en-US"/>
        </w:rPr>
        <w:t>uogo e data:</w:t>
      </w:r>
    </w:p>
    <w:p w14:paraId="0EE5F309" w14:textId="77777777" w:rsidR="004F6374" w:rsidRPr="004F6374" w:rsidRDefault="004F6374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lang w:eastAsia="en-US"/>
        </w:rPr>
      </w:pPr>
    </w:p>
    <w:p w14:paraId="26A9656E" w14:textId="77777777" w:rsidR="004F6374" w:rsidRPr="004F6374" w:rsidRDefault="004F6374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lang w:eastAsia="en-US"/>
        </w:rPr>
      </w:pPr>
      <w:r w:rsidRPr="004F6374">
        <w:rPr>
          <w:rFonts w:ascii="Verdana" w:eastAsia="Calibri" w:hAnsi="Verdana"/>
          <w:sz w:val="22"/>
          <w:lang w:eastAsia="en-US"/>
        </w:rPr>
        <w:t>Docenti:</w:t>
      </w:r>
    </w:p>
    <w:p w14:paraId="1305EF0A" w14:textId="77777777" w:rsidR="004F6374" w:rsidRPr="004F6374" w:rsidRDefault="004F6374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lang w:eastAsia="en-US"/>
        </w:rPr>
      </w:pPr>
    </w:p>
    <w:p w14:paraId="65B0062E" w14:textId="77777777" w:rsidR="00C93057" w:rsidRPr="004F6374" w:rsidRDefault="00C93057" w:rsidP="00F21A1D">
      <w:pPr>
        <w:spacing w:line="360" w:lineRule="auto"/>
        <w:jc w:val="both"/>
        <w:rPr>
          <w:rFonts w:ascii="Verdana" w:hAnsi="Verdana"/>
          <w:sz w:val="22"/>
          <w:szCs w:val="20"/>
        </w:rPr>
      </w:pPr>
    </w:p>
    <w:sectPr w:rsidR="00C93057" w:rsidRPr="004F6374" w:rsidSect="00D00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8AEFF" w14:textId="77777777" w:rsidR="00B967B0" w:rsidRDefault="00B967B0" w:rsidP="004F6374">
      <w:r>
        <w:separator/>
      </w:r>
    </w:p>
  </w:endnote>
  <w:endnote w:type="continuationSeparator" w:id="0">
    <w:p w14:paraId="700081AB" w14:textId="77777777" w:rsidR="00B967B0" w:rsidRDefault="00B967B0" w:rsidP="004F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9F54" w14:textId="77777777" w:rsidR="004F6374" w:rsidRDefault="004F63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475144"/>
      <w:docPartObj>
        <w:docPartGallery w:val="Page Numbers (Bottom of Page)"/>
        <w:docPartUnique/>
      </w:docPartObj>
    </w:sdtPr>
    <w:sdtEndPr/>
    <w:sdtContent>
      <w:p w14:paraId="10592432" w14:textId="699E56A3" w:rsidR="004F6374" w:rsidRDefault="004F63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328">
          <w:rPr>
            <w:noProof/>
          </w:rPr>
          <w:t>2</w:t>
        </w:r>
        <w:r>
          <w:fldChar w:fldCharType="end"/>
        </w:r>
      </w:p>
    </w:sdtContent>
  </w:sdt>
  <w:p w14:paraId="46CE566C" w14:textId="77777777" w:rsidR="004F6374" w:rsidRDefault="004F63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781E" w14:textId="77777777" w:rsidR="004F6374" w:rsidRDefault="004F63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C5880" w14:textId="77777777" w:rsidR="00B967B0" w:rsidRDefault="00B967B0" w:rsidP="004F6374">
      <w:r>
        <w:separator/>
      </w:r>
    </w:p>
  </w:footnote>
  <w:footnote w:type="continuationSeparator" w:id="0">
    <w:p w14:paraId="69156B33" w14:textId="77777777" w:rsidR="00B967B0" w:rsidRDefault="00B967B0" w:rsidP="004F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14083" w14:textId="77777777" w:rsidR="004F6374" w:rsidRDefault="004F63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E179" w14:textId="77777777" w:rsidR="004F6374" w:rsidRDefault="004F63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F626" w14:textId="77777777" w:rsidR="004F6374" w:rsidRDefault="004F63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D94"/>
    <w:multiLevelType w:val="hybridMultilevel"/>
    <w:tmpl w:val="9A369C3A"/>
    <w:lvl w:ilvl="0" w:tplc="C7A226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6F0847"/>
    <w:multiLevelType w:val="hybridMultilevel"/>
    <w:tmpl w:val="08AE4AD0"/>
    <w:lvl w:ilvl="0" w:tplc="BB00A0C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B4210F5"/>
    <w:multiLevelType w:val="hybridMultilevel"/>
    <w:tmpl w:val="591613C2"/>
    <w:lvl w:ilvl="0" w:tplc="4AECA7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7D32"/>
    <w:multiLevelType w:val="hybridMultilevel"/>
    <w:tmpl w:val="8438C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1F86"/>
    <w:multiLevelType w:val="hybridMultilevel"/>
    <w:tmpl w:val="375A04B2"/>
    <w:lvl w:ilvl="0" w:tplc="4AECA7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7594"/>
    <w:multiLevelType w:val="multilevel"/>
    <w:tmpl w:val="20386C30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6" w15:restartNumberingAfterBreak="0">
    <w:nsid w:val="444E31E7"/>
    <w:multiLevelType w:val="hybridMultilevel"/>
    <w:tmpl w:val="738C38DE"/>
    <w:lvl w:ilvl="0" w:tplc="4AECA7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C59CB"/>
    <w:multiLevelType w:val="hybridMultilevel"/>
    <w:tmpl w:val="1D78F0A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850573"/>
    <w:multiLevelType w:val="hybridMultilevel"/>
    <w:tmpl w:val="7F66FBEE"/>
    <w:lvl w:ilvl="0" w:tplc="4AECA7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D1C92"/>
    <w:multiLevelType w:val="hybridMultilevel"/>
    <w:tmpl w:val="A46C3D1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CF1A28"/>
    <w:multiLevelType w:val="hybridMultilevel"/>
    <w:tmpl w:val="9628245A"/>
    <w:lvl w:ilvl="0" w:tplc="CD944C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A5B4F"/>
    <w:multiLevelType w:val="hybridMultilevel"/>
    <w:tmpl w:val="4FF4C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D24E7"/>
    <w:multiLevelType w:val="hybridMultilevel"/>
    <w:tmpl w:val="20A6E11C"/>
    <w:lvl w:ilvl="0" w:tplc="D57ED9E0">
      <w:start w:val="14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3" w15:restartNumberingAfterBreak="0">
    <w:nsid w:val="7F930E07"/>
    <w:multiLevelType w:val="hybridMultilevel"/>
    <w:tmpl w:val="8908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2"/>
  </w:num>
  <w:num w:numId="16">
    <w:abstractNumId w:val="4"/>
  </w:num>
  <w:num w:numId="17">
    <w:abstractNumId w:val="3"/>
  </w:num>
  <w:num w:numId="18">
    <w:abstractNumId w:val="3"/>
    <w:lvlOverride w:ilvl="0">
      <w:lvl w:ilvl="0" w:tplc="0410000F">
        <w:start w:val="1"/>
        <w:numFmt w:val="decimal"/>
        <w:lvlText w:val="%1."/>
        <w:lvlJc w:val="left"/>
        <w:pPr>
          <w:ind w:left="680" w:hanging="32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AC"/>
    <w:rsid w:val="00002C75"/>
    <w:rsid w:val="000167E6"/>
    <w:rsid w:val="000747F0"/>
    <w:rsid w:val="000830B8"/>
    <w:rsid w:val="000A1CF3"/>
    <w:rsid w:val="000A6959"/>
    <w:rsid w:val="00137ED2"/>
    <w:rsid w:val="0019117F"/>
    <w:rsid w:val="001917DE"/>
    <w:rsid w:val="001E7022"/>
    <w:rsid w:val="001F5328"/>
    <w:rsid w:val="00223CBF"/>
    <w:rsid w:val="0022537D"/>
    <w:rsid w:val="002361DE"/>
    <w:rsid w:val="002939CC"/>
    <w:rsid w:val="002A7885"/>
    <w:rsid w:val="002D6C11"/>
    <w:rsid w:val="00314701"/>
    <w:rsid w:val="0031535E"/>
    <w:rsid w:val="003811B3"/>
    <w:rsid w:val="003D655D"/>
    <w:rsid w:val="003E0DF6"/>
    <w:rsid w:val="00417CB6"/>
    <w:rsid w:val="00420337"/>
    <w:rsid w:val="004362D1"/>
    <w:rsid w:val="00471052"/>
    <w:rsid w:val="00480FAC"/>
    <w:rsid w:val="004849CA"/>
    <w:rsid w:val="004A6C1A"/>
    <w:rsid w:val="004F6374"/>
    <w:rsid w:val="00587479"/>
    <w:rsid w:val="005C1124"/>
    <w:rsid w:val="005C1DC8"/>
    <w:rsid w:val="005C378C"/>
    <w:rsid w:val="005D679A"/>
    <w:rsid w:val="005E5D47"/>
    <w:rsid w:val="005F2EBC"/>
    <w:rsid w:val="0061137F"/>
    <w:rsid w:val="00630A5D"/>
    <w:rsid w:val="00695C19"/>
    <w:rsid w:val="00733355"/>
    <w:rsid w:val="0074645B"/>
    <w:rsid w:val="0079108E"/>
    <w:rsid w:val="007B241C"/>
    <w:rsid w:val="00832D7B"/>
    <w:rsid w:val="009A1D97"/>
    <w:rsid w:val="00A32797"/>
    <w:rsid w:val="00A96BE0"/>
    <w:rsid w:val="00AB0690"/>
    <w:rsid w:val="00AF5E7E"/>
    <w:rsid w:val="00B15A28"/>
    <w:rsid w:val="00B967B0"/>
    <w:rsid w:val="00BA1724"/>
    <w:rsid w:val="00BC1B0C"/>
    <w:rsid w:val="00C228AC"/>
    <w:rsid w:val="00C33A4F"/>
    <w:rsid w:val="00C924F7"/>
    <w:rsid w:val="00C93057"/>
    <w:rsid w:val="00CB6934"/>
    <w:rsid w:val="00CF554B"/>
    <w:rsid w:val="00D00344"/>
    <w:rsid w:val="00D4759D"/>
    <w:rsid w:val="00D94E29"/>
    <w:rsid w:val="00DC0DA0"/>
    <w:rsid w:val="00DC20AC"/>
    <w:rsid w:val="00DD7A24"/>
    <w:rsid w:val="00DE501C"/>
    <w:rsid w:val="00E15F63"/>
    <w:rsid w:val="00E56889"/>
    <w:rsid w:val="00E61D7B"/>
    <w:rsid w:val="00E72430"/>
    <w:rsid w:val="00E84908"/>
    <w:rsid w:val="00ED3994"/>
    <w:rsid w:val="00ED5604"/>
    <w:rsid w:val="00EF3499"/>
    <w:rsid w:val="00F06CAE"/>
    <w:rsid w:val="00F21A1D"/>
    <w:rsid w:val="00F676C0"/>
    <w:rsid w:val="00F851EB"/>
    <w:rsid w:val="00F92E34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4630"/>
  <w15:docId w15:val="{75B1AA24-3B0F-4CDD-8484-2D32BD0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B6934"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0FA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8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80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AC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EB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033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EF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4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B6934"/>
    <w:rPr>
      <w:rFonts w:ascii="Arial" w:eastAsia="Times New Roman" w:hAnsi="Arial" w:cs="Arial"/>
      <w:b/>
      <w:bCs/>
      <w:sz w:val="24"/>
      <w:szCs w:val="24"/>
      <w:lang w:eastAsia="it-IT"/>
    </w:rPr>
  </w:style>
  <w:style w:type="numbering" w:customStyle="1" w:styleId="WWNum1">
    <w:name w:val="WWNum1"/>
    <w:rsid w:val="004F637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bic8ex001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Dirigente</cp:lastModifiedBy>
  <cp:revision>3</cp:revision>
  <cp:lastPrinted>2019-06-10T08:43:00Z</cp:lastPrinted>
  <dcterms:created xsi:type="dcterms:W3CDTF">2021-11-08T11:40:00Z</dcterms:created>
  <dcterms:modified xsi:type="dcterms:W3CDTF">2021-11-08T11:46:00Z</dcterms:modified>
</cp:coreProperties>
</file>